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079"/>
        <w:gridCol w:w="1296"/>
        <w:gridCol w:w="4819"/>
        <w:gridCol w:w="5130"/>
      </w:tblGrid>
      <w:tr w:rsidR="005B1393" w:rsidTr="00DE33DD">
        <w:tc>
          <w:tcPr>
            <w:tcW w:w="852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296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  <w:tc>
          <w:tcPr>
            <w:tcW w:w="481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D2669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5130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96" w:type="dxa"/>
          </w:tcPr>
          <w:p w:rsidR="005B1393" w:rsidRDefault="005B1393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  <w:p w:rsidR="002C3F0B" w:rsidRDefault="002C3F0B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KC</w:t>
            </w:r>
          </w:p>
        </w:tc>
        <w:tc>
          <w:tcPr>
            <w:tcW w:w="481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Welcome. Itinerary of what will be covered</w:t>
            </w:r>
            <w:r w:rsidR="008D2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A7" w:rsidRDefault="000B36A7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action’s met from last meeting</w:t>
            </w:r>
          </w:p>
        </w:tc>
        <w:tc>
          <w:tcPr>
            <w:tcW w:w="5130" w:type="dxa"/>
          </w:tcPr>
          <w:p w:rsidR="005B1393" w:rsidRDefault="008D21E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D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2C3F0B" w:rsidRPr="002C3F0B" w:rsidRDefault="002C3F0B" w:rsidP="002C3F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B"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  <w:p w:rsidR="005B1393" w:rsidRDefault="002C3F0B" w:rsidP="002C3F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B">
              <w:rPr>
                <w:rFonts w:ascii="Times New Roman" w:hAnsi="Times New Roman" w:cs="Times New Roman"/>
                <w:sz w:val="24"/>
                <w:szCs w:val="24"/>
              </w:rPr>
              <w:t>SC KC</w:t>
            </w:r>
          </w:p>
        </w:tc>
        <w:tc>
          <w:tcPr>
            <w:tcW w:w="4819" w:type="dxa"/>
          </w:tcPr>
          <w:p w:rsidR="008D21E4" w:rsidRDefault="0072646E" w:rsidP="001B4F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 Training becoming a charity</w:t>
            </w:r>
          </w:p>
          <w:p w:rsidR="0072646E" w:rsidRDefault="0072646E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to the recent minimum spend charge from City &amp; Guilds, it has been decided that Alpha will become a charity.</w:t>
            </w:r>
          </w:p>
          <w:p w:rsidR="000B36A7" w:rsidRPr="00D26690" w:rsidRDefault="0072646E" w:rsidP="00D2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 to explain what this entails.</w:t>
            </w:r>
          </w:p>
        </w:tc>
        <w:tc>
          <w:tcPr>
            <w:tcW w:w="5130" w:type="dxa"/>
          </w:tcPr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MH and MW to continue this process of change. </w:t>
            </w:r>
          </w:p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93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to update City and Guilds.</w:t>
            </w:r>
          </w:p>
        </w:tc>
      </w:tr>
      <w:tr w:rsidR="00FB0BD4" w:rsidTr="00DE33DD">
        <w:tc>
          <w:tcPr>
            <w:tcW w:w="852" w:type="dxa"/>
          </w:tcPr>
          <w:p w:rsidR="00FB0BD4" w:rsidRDefault="00FB0BD4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B0BD4" w:rsidRDefault="0072646E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296" w:type="dxa"/>
          </w:tcPr>
          <w:p w:rsidR="00FB0BD4" w:rsidRDefault="00FB0BD4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4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  <w:p w:rsidR="002C3F0B" w:rsidRPr="008D21E4" w:rsidRDefault="002C3F0B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B">
              <w:rPr>
                <w:rFonts w:ascii="Times New Roman" w:hAnsi="Times New Roman" w:cs="Times New Roman"/>
                <w:sz w:val="24"/>
                <w:szCs w:val="24"/>
              </w:rPr>
              <w:t>SC KC</w:t>
            </w:r>
          </w:p>
        </w:tc>
        <w:tc>
          <w:tcPr>
            <w:tcW w:w="4819" w:type="dxa"/>
          </w:tcPr>
          <w:p w:rsidR="00FB0BD4" w:rsidRPr="00FB0BD4" w:rsidRDefault="0072646E" w:rsidP="00012D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VTCT</w:t>
            </w:r>
          </w:p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 is now a VTCT approved centre.</w:t>
            </w:r>
          </w:p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to explain login and user information.</w:t>
            </w:r>
          </w:p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A7" w:rsidRDefault="000B36A7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D419D3">
              <w:rPr>
                <w:rFonts w:ascii="Times New Roman" w:hAnsi="Times New Roman" w:cs="Times New Roman"/>
                <w:sz w:val="24"/>
                <w:szCs w:val="24"/>
              </w:rPr>
              <w:t xml:space="preserve"> to demonstrate how to find useful information.</w:t>
            </w:r>
          </w:p>
          <w:p w:rsidR="0072646E" w:rsidRDefault="0072646E" w:rsidP="007264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look at VTCT policies and procedures.</w:t>
            </w:r>
          </w:p>
          <w:p w:rsidR="000B36A7" w:rsidRDefault="000B36A7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FB0BD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C3F0B" w:rsidRDefault="00DE33DD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D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  <w:p w:rsidR="005B1393" w:rsidRDefault="002C3F0B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B">
              <w:rPr>
                <w:rFonts w:ascii="Times New Roman" w:hAnsi="Times New Roman" w:cs="Times New Roman"/>
                <w:sz w:val="24"/>
                <w:szCs w:val="24"/>
              </w:rPr>
              <w:t>SC KC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A4CDD" w:rsidRPr="00FB0BD4" w:rsidRDefault="00D419D3" w:rsidP="001B4F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Oriflame</w:t>
            </w:r>
            <w:proofErr w:type="spellEnd"/>
          </w:p>
          <w:p w:rsidR="00D419D3" w:rsidRDefault="00D419D3" w:rsidP="00D4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 is now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Oriflame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Stockist.</w:t>
            </w:r>
          </w:p>
          <w:p w:rsidR="00FB0BD4" w:rsidRDefault="00FB0BD4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419D3" w:rsidRDefault="00D419D3" w:rsidP="00D4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become familiar with the products and should promote to clients when convenient.</w:t>
            </w:r>
          </w:p>
          <w:p w:rsidR="00C230DE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FB0BD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296" w:type="dxa"/>
          </w:tcPr>
          <w:p w:rsidR="005B1393" w:rsidRDefault="009A4CDD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4CDD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  <w:p w:rsidR="002C3F0B" w:rsidRDefault="002C3F0B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3F0B">
              <w:rPr>
                <w:rFonts w:ascii="Times New Roman" w:hAnsi="Times New Roman" w:cs="Times New Roman"/>
                <w:sz w:val="24"/>
                <w:szCs w:val="24"/>
              </w:rPr>
              <w:t>SC KC</w:t>
            </w:r>
          </w:p>
        </w:tc>
        <w:tc>
          <w:tcPr>
            <w:tcW w:w="4819" w:type="dxa"/>
          </w:tcPr>
          <w:p w:rsidR="005B1393" w:rsidRPr="000473AE" w:rsidRDefault="000473AE" w:rsidP="00742A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AE">
              <w:rPr>
                <w:rFonts w:ascii="Times New Roman" w:hAnsi="Times New Roman" w:cs="Times New Roman"/>
                <w:b/>
                <w:sz w:val="24"/>
                <w:szCs w:val="24"/>
              </w:rPr>
              <w:t>Dyslexia Training</w:t>
            </w:r>
          </w:p>
          <w:p w:rsidR="002C3F0B" w:rsidRDefault="0072646E" w:rsidP="002C3F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Hayley and Michelle have completed the dyslexia course and will be teaching parts of the course to staff at the next meeting in February. </w:t>
            </w:r>
          </w:p>
          <w:p w:rsidR="000473AE" w:rsidRDefault="000473AE" w:rsidP="00742A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77BA7" w:rsidRDefault="00977BA7" w:rsidP="00FB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2F21DB" w:rsidRPr="001B4FAC" w:rsidRDefault="002F21DB" w:rsidP="002F2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F21DB" w:rsidRPr="001B4FAC" w:rsidSect="00B045B1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93" w:rsidRDefault="005B1393" w:rsidP="005B13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65574" wp14:editId="458917A9">
          <wp:simplePos x="0" y="0"/>
          <wp:positionH relativeFrom="column">
            <wp:posOffset>6219825</wp:posOffset>
          </wp:positionH>
          <wp:positionV relativeFrom="paragraph">
            <wp:posOffset>-328295</wp:posOffset>
          </wp:positionV>
          <wp:extent cx="1914525" cy="8210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" t="29076" r="51923" b="35576"/>
                  <a:stretch/>
                </pic:blipFill>
                <pic:spPr bwMode="auto">
                  <a:xfrm>
                    <a:off x="0" y="0"/>
                    <a:ext cx="1914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393">
      <w:rPr>
        <w:rFonts w:ascii="Times New Roman" w:hAnsi="Times New Roman" w:cs="Times New Roman"/>
        <w:sz w:val="24"/>
        <w:szCs w:val="24"/>
      </w:rPr>
      <w:t xml:space="preserve">Alpha Staff meeting Agenda </w:t>
    </w:r>
  </w:p>
  <w:p w:rsidR="005B1393" w:rsidRPr="005B1393" w:rsidRDefault="00D419D3" w:rsidP="005B13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Friday 20</w:t>
    </w:r>
    <w:r w:rsidR="00D26690" w:rsidRPr="00D26690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December</w:t>
    </w:r>
    <w:r w:rsidR="005B1393" w:rsidRPr="005B1393">
      <w:rPr>
        <w:rFonts w:ascii="Times New Roman" w:hAnsi="Times New Roman" w:cs="Times New Roman"/>
        <w:sz w:val="24"/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1C52"/>
    <w:multiLevelType w:val="hybridMultilevel"/>
    <w:tmpl w:val="6F34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B5C"/>
    <w:multiLevelType w:val="hybridMultilevel"/>
    <w:tmpl w:val="EC8A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4494"/>
    <w:multiLevelType w:val="hybridMultilevel"/>
    <w:tmpl w:val="53A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6F5"/>
    <w:multiLevelType w:val="hybridMultilevel"/>
    <w:tmpl w:val="DF9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746F"/>
    <w:multiLevelType w:val="hybridMultilevel"/>
    <w:tmpl w:val="345E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1B67"/>
    <w:multiLevelType w:val="hybridMultilevel"/>
    <w:tmpl w:val="D3FAB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5C79"/>
    <w:multiLevelType w:val="hybridMultilevel"/>
    <w:tmpl w:val="B4EA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05138"/>
    <w:multiLevelType w:val="hybridMultilevel"/>
    <w:tmpl w:val="198C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321D"/>
    <w:multiLevelType w:val="hybridMultilevel"/>
    <w:tmpl w:val="6568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E38F0"/>
    <w:multiLevelType w:val="hybridMultilevel"/>
    <w:tmpl w:val="DC9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B4090"/>
    <w:multiLevelType w:val="hybridMultilevel"/>
    <w:tmpl w:val="36CA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07A00"/>
    <w:multiLevelType w:val="hybridMultilevel"/>
    <w:tmpl w:val="396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60F2B"/>
    <w:multiLevelType w:val="hybridMultilevel"/>
    <w:tmpl w:val="0900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12DA6"/>
    <w:rsid w:val="000473AE"/>
    <w:rsid w:val="00065F76"/>
    <w:rsid w:val="000B36A7"/>
    <w:rsid w:val="0010339B"/>
    <w:rsid w:val="001B4FAC"/>
    <w:rsid w:val="00266C75"/>
    <w:rsid w:val="002C3F0B"/>
    <w:rsid w:val="002E0E4A"/>
    <w:rsid w:val="002F21DB"/>
    <w:rsid w:val="003170BD"/>
    <w:rsid w:val="003437CE"/>
    <w:rsid w:val="00436743"/>
    <w:rsid w:val="005B1393"/>
    <w:rsid w:val="00684E99"/>
    <w:rsid w:val="006D1A5E"/>
    <w:rsid w:val="0072646E"/>
    <w:rsid w:val="00742A14"/>
    <w:rsid w:val="007B1152"/>
    <w:rsid w:val="007F4474"/>
    <w:rsid w:val="008010B0"/>
    <w:rsid w:val="008413E2"/>
    <w:rsid w:val="00893B33"/>
    <w:rsid w:val="008C0D88"/>
    <w:rsid w:val="008D21E4"/>
    <w:rsid w:val="00923DD7"/>
    <w:rsid w:val="00977BA7"/>
    <w:rsid w:val="009A4CDD"/>
    <w:rsid w:val="00A64565"/>
    <w:rsid w:val="00A764FF"/>
    <w:rsid w:val="00B045B1"/>
    <w:rsid w:val="00BA097C"/>
    <w:rsid w:val="00C230DE"/>
    <w:rsid w:val="00C414BF"/>
    <w:rsid w:val="00C5257B"/>
    <w:rsid w:val="00D26690"/>
    <w:rsid w:val="00D419D3"/>
    <w:rsid w:val="00DE33DD"/>
    <w:rsid w:val="00E675F0"/>
    <w:rsid w:val="00E9701B"/>
    <w:rsid w:val="00EF32BA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table" w:styleId="TableGrid">
    <w:name w:val="Table Grid"/>
    <w:basedOn w:val="TableNormal"/>
    <w:uiPriority w:val="59"/>
    <w:rsid w:val="00B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table" w:styleId="TableGrid">
    <w:name w:val="Table Grid"/>
    <w:basedOn w:val="TableNormal"/>
    <w:uiPriority w:val="59"/>
    <w:rsid w:val="00B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2</cp:revision>
  <cp:lastPrinted>2017-07-13T12:45:00Z</cp:lastPrinted>
  <dcterms:created xsi:type="dcterms:W3CDTF">2017-12-05T18:18:00Z</dcterms:created>
  <dcterms:modified xsi:type="dcterms:W3CDTF">2017-12-05T18:18:00Z</dcterms:modified>
</cp:coreProperties>
</file>